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CC" w:rsidRDefault="00B2461E" w:rsidP="00F80757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0E01E0" w:rsidRPr="003C58FA" w:rsidRDefault="009A3EC8" w:rsidP="00F80757">
      <w:pPr>
        <w:jc w:val="center"/>
        <w:rPr>
          <w:rFonts w:cs="B Titr"/>
          <w:bCs/>
          <w:sz w:val="32"/>
          <w:szCs w:val="32"/>
          <w:rtl/>
          <w:lang w:bidi="fa-IR"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36D0AF6C" wp14:editId="7EE69554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1E0" w:rsidRPr="003C58FA">
        <w:rPr>
          <w:rFonts w:cs="B Titr" w:hint="cs"/>
          <w:sz w:val="32"/>
          <w:szCs w:val="32"/>
          <w:rtl/>
        </w:rPr>
        <w:t xml:space="preserve">ترم بندی رشته مهندسی </w:t>
      </w:r>
      <w:r w:rsidR="000E01E0">
        <w:rPr>
          <w:rFonts w:cs="B Titr" w:hint="cs"/>
          <w:sz w:val="32"/>
          <w:szCs w:val="32"/>
          <w:rtl/>
        </w:rPr>
        <w:t>مکانیک</w:t>
      </w:r>
      <w:r w:rsidR="00F33DB1">
        <w:rPr>
          <w:rFonts w:cs="B Titr" w:hint="cs"/>
          <w:bCs/>
          <w:sz w:val="32"/>
          <w:szCs w:val="32"/>
          <w:rtl/>
          <w:lang w:bidi="fa-IR"/>
        </w:rPr>
        <w:t xml:space="preserve"> تا 99</w:t>
      </w:r>
    </w:p>
    <w:p w:rsidR="000E01E0" w:rsidRPr="00DB5841" w:rsidRDefault="000E01E0" w:rsidP="00D66F21">
      <w:pPr>
        <w:jc w:val="center"/>
        <w:rPr>
          <w:rFonts w:cs="B Titr"/>
          <w:rtl/>
          <w:lang w:bidi="fa-IR"/>
        </w:rPr>
      </w:pPr>
      <w:r w:rsidRPr="00DB5841">
        <w:rPr>
          <w:rFonts w:cs="B Titr" w:hint="cs"/>
          <w:rtl/>
          <w:lang w:bidi="fa-IR"/>
        </w:rPr>
        <w:t xml:space="preserve">نیمسال اول                              </w:t>
      </w:r>
      <w:r w:rsidR="00D66F21">
        <w:rPr>
          <w:rFonts w:cs="B Titr" w:hint="cs"/>
          <w:rtl/>
          <w:lang w:bidi="fa-IR"/>
        </w:rPr>
        <w:t xml:space="preserve">                                   </w:t>
      </w:r>
      <w:r w:rsidRPr="00DB5841">
        <w:rPr>
          <w:rFonts w:cs="B Titr" w:hint="cs"/>
          <w:rtl/>
          <w:lang w:bidi="fa-IR"/>
        </w:rPr>
        <w:t xml:space="preserve">                نیمسال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60"/>
        <w:gridCol w:w="360"/>
        <w:gridCol w:w="720"/>
        <w:gridCol w:w="900"/>
        <w:gridCol w:w="1080"/>
        <w:gridCol w:w="900"/>
        <w:gridCol w:w="1620"/>
        <w:gridCol w:w="360"/>
        <w:gridCol w:w="360"/>
        <w:gridCol w:w="720"/>
        <w:gridCol w:w="900"/>
        <w:gridCol w:w="900"/>
      </w:tblGrid>
      <w:tr w:rsidR="000E01E0" w:rsidRPr="00E42D01" w:rsidTr="00CC460E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CC460E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رياضي</w:t>
            </w:r>
            <w:r w:rsidR="0065279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عمومی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0E01E0" w:rsidRDefault="000E01E0" w:rsidP="00CC460E"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شيمي عمومي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0E01E0" w:rsidRDefault="000E01E0" w:rsidP="00CC460E"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آز فيزيك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215200302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نقشه كشي صنعتي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0E01E0" w:rsidRDefault="000E01E0" w:rsidP="00CC460E"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215200303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استاتيك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</w:t>
            </w:r>
          </w:p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215500604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pStyle w:val="Heading3"/>
              <w:rPr>
                <w:rFonts w:cs="B Nazanin"/>
                <w:sz w:val="16"/>
                <w:rtl/>
              </w:rPr>
            </w:pPr>
            <w:r w:rsidRPr="00E42D01">
              <w:rPr>
                <w:rFonts w:cs="B Nazanin"/>
                <w:sz w:val="16"/>
                <w:rtl/>
              </w:rPr>
              <w:t>كارگاه جوشكاري و ورقكاري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Default="000E01E0" w:rsidP="00CC460E">
            <w:pPr>
              <w:jc w:val="center"/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215300403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نقشه كشي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صنعتی</w:t>
            </w: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  <w:t>نقشه كشي</w:t>
            </w:r>
            <w:r w:rsidRPr="00E42D01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 xml:space="preserve"> صعتی1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rPr>
          <w:trHeight w:val="311"/>
        </w:trPr>
        <w:tc>
          <w:tcPr>
            <w:tcW w:w="216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70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E01E0" w:rsidRDefault="000E01E0" w:rsidP="000E01E0">
      <w:pPr>
        <w:jc w:val="center"/>
        <w:rPr>
          <w:rFonts w:cs="B Titr"/>
          <w:rtl/>
          <w:lang w:bidi="fa-IR"/>
        </w:rPr>
      </w:pPr>
      <w:r w:rsidRPr="00DB5841">
        <w:rPr>
          <w:rFonts w:cs="B Titr" w:hint="cs"/>
          <w:rtl/>
          <w:lang w:bidi="fa-IR"/>
        </w:rPr>
        <w:t>نیمسال سوم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60"/>
        <w:gridCol w:w="360"/>
        <w:gridCol w:w="720"/>
        <w:gridCol w:w="1080"/>
        <w:gridCol w:w="900"/>
        <w:gridCol w:w="900"/>
        <w:gridCol w:w="1620"/>
        <w:gridCol w:w="360"/>
        <w:gridCol w:w="360"/>
        <w:gridCol w:w="720"/>
        <w:gridCol w:w="1080"/>
        <w:gridCol w:w="720"/>
      </w:tblGrid>
      <w:tr w:rsidR="000E01E0" w:rsidRPr="00E42D01" w:rsidTr="00CC460E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CC460E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ديناميك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>استاتيک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215200315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مقاومت مصالح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F62C8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مقاومت</w:t>
            </w:r>
            <w:r w:rsidR="00F62C86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مصالح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215200305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مقاومت مصالح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استاتيک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215200313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طراحي اجزاء1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مقاومت مصالح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1 و 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ديناميك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F62C86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>معادلات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01E0" w:rsidRPr="00E42D01">
              <w:rPr>
                <w:rFonts w:cs="B Nazanin"/>
                <w:b/>
                <w:bCs/>
                <w:sz w:val="16"/>
                <w:szCs w:val="16"/>
                <w:rtl/>
              </w:rPr>
              <w:t>ديفرانسيل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رياضي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ترموديناميك1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فيزيك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1و 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معادلات ديفرانسيل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215500606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كارگاه ماشين ابزار</w:t>
            </w:r>
            <w:r w:rsidRPr="00E42D0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و ابزار سازی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کارگاهی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برنامه نويسي كامپيوتر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>رياضي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عمومی</w:t>
            </w:r>
            <w:r w:rsidRPr="00E42D01"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215100209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آز فيزيك</w:t>
            </w: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42D01">
              <w:rPr>
                <w:rFonts w:cs="B Nazanin"/>
                <w:sz w:val="16"/>
                <w:szCs w:val="16"/>
                <w:rtl/>
              </w:rPr>
              <w:t>فيزيك</w:t>
            </w:r>
            <w:r w:rsidRPr="00E42D01"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215200322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مباني مهندسي برق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E42D01">
              <w:rPr>
                <w:rFonts w:cs="B Nazanin"/>
                <w:sz w:val="12"/>
                <w:szCs w:val="12"/>
                <w:rtl/>
              </w:rPr>
              <w:t xml:space="preserve">فيزيك </w:t>
            </w:r>
            <w:r w:rsidRPr="00E42D01">
              <w:rPr>
                <w:rFonts w:cs="B Nazanin" w:hint="cs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Default="000E01E0" w:rsidP="00CC460E">
            <w:pPr>
              <w:jc w:val="center"/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215200306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علم مواد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شيمی 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/>
                <w:b/>
                <w:bCs/>
                <w:sz w:val="16"/>
                <w:szCs w:val="16"/>
                <w:rtl/>
              </w:rPr>
              <w:t>مكانيك سيالات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42D01">
              <w:rPr>
                <w:rFonts w:cs="B Nazanin"/>
                <w:b/>
                <w:bCs/>
                <w:sz w:val="12"/>
                <w:szCs w:val="12"/>
                <w:rtl/>
              </w:rPr>
              <w:t>معادلات ديفرانسيل</w:t>
            </w: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و</w:t>
            </w:r>
          </w:p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>ديناميك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E42D01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rPr>
          <w:trHeight w:val="270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D66F21" w:rsidRDefault="00D66F21" w:rsidP="00D66F21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:rsidR="00D66F21" w:rsidRDefault="00D66F21" w:rsidP="00D66F21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درکل تعداد 144 واحد</w:t>
      </w:r>
    </w:p>
    <w:p w:rsidR="00D66F21" w:rsidRPr="00907739" w:rsidRDefault="00D66F21" w:rsidP="00D66F21">
      <w:pPr>
        <w:jc w:val="lowKashida"/>
        <w:rPr>
          <w:rFonts w:cs="B Nazanin"/>
          <w:b/>
          <w:bCs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عمومی : </w:t>
      </w:r>
      <w:r>
        <w:rPr>
          <w:rFonts w:cs="B Nazanin" w:hint="cs"/>
          <w:b/>
          <w:bCs/>
          <w:rtl/>
          <w:lang w:bidi="fa-IR"/>
        </w:rPr>
        <w:t>24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2</w:t>
      </w:r>
      <w:r>
        <w:rPr>
          <w:rFonts w:cs="B Nazanin" w:hint="cs"/>
          <w:b/>
          <w:bCs/>
          <w:rtl/>
          <w:lang w:bidi="fa-IR"/>
        </w:rPr>
        <w:t>5</w:t>
      </w:r>
      <w:r w:rsidRPr="00907739">
        <w:rPr>
          <w:rFonts w:cs="B Nazanin" w:hint="cs"/>
          <w:b/>
          <w:bCs/>
          <w:rtl/>
          <w:lang w:bidi="fa-IR"/>
        </w:rPr>
        <w:t xml:space="preserve">           تعداد واحد لازم دروس اصلی: 6</w:t>
      </w:r>
      <w:r>
        <w:rPr>
          <w:rFonts w:cs="B Nazanin" w:hint="cs"/>
          <w:b/>
          <w:bCs/>
          <w:rtl/>
          <w:lang w:bidi="fa-IR"/>
        </w:rPr>
        <w:t>1</w:t>
      </w:r>
    </w:p>
    <w:p w:rsidR="00D66F21" w:rsidRPr="00907739" w:rsidRDefault="00D66F21" w:rsidP="00D66F21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>
        <w:rPr>
          <w:rFonts w:cs="B Nazanin" w:hint="cs"/>
          <w:b/>
          <w:bCs/>
          <w:rtl/>
          <w:lang w:bidi="fa-IR"/>
        </w:rPr>
        <w:t>الزامی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b/>
          <w:bCs/>
          <w:rtl/>
          <w:lang w:bidi="fa-IR"/>
        </w:rPr>
        <w:t>12</w:t>
      </w: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>
        <w:rPr>
          <w:rFonts w:cs="B Nazanin" w:hint="cs"/>
          <w:b/>
          <w:bCs/>
          <w:rtl/>
          <w:lang w:bidi="fa-IR"/>
        </w:rPr>
        <w:t>انتخابی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b/>
          <w:bCs/>
          <w:rtl/>
          <w:lang w:bidi="fa-IR"/>
        </w:rPr>
        <w:t>15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پروژه، کارآموزی و کارگاه : </w:t>
      </w:r>
      <w:r>
        <w:rPr>
          <w:rFonts w:cs="B Nazanin" w:hint="cs"/>
          <w:b/>
          <w:bCs/>
          <w:rtl/>
          <w:lang w:bidi="fa-IR"/>
        </w:rPr>
        <w:t>7</w:t>
      </w:r>
    </w:p>
    <w:p w:rsidR="00041D8A" w:rsidRPr="006C2A3B" w:rsidRDefault="00041D8A" w:rsidP="00041D8A">
      <w:pPr>
        <w:rPr>
          <w:rFonts w:cs="B Nazanin"/>
          <w:b/>
          <w:bCs/>
          <w:rtl/>
        </w:rPr>
      </w:pPr>
      <w:r w:rsidRPr="006C2A3B">
        <w:rPr>
          <w:rFonts w:cs="B Nazanin" w:hint="cs"/>
          <w:b/>
          <w:bCs/>
          <w:rtl/>
        </w:rPr>
        <w:t>فارسی عمومی-زبان عمومی-تربیت بدنی-ورزش1-دانش خانواده و جمعیت-اندیشه اسلامی1-اندیشه اسلامی2-آئین زندگی-قانون اساسی-تاریخ فرهنگ و تمدن-تفسیر موضوعی-روخوانی قران-دفاع مقدس</w:t>
      </w:r>
    </w:p>
    <w:p w:rsidR="00D66F21" w:rsidRDefault="00D66F21" w:rsidP="00D66F21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D66F21" w:rsidRPr="00841EFF" w:rsidRDefault="00D66F21" w:rsidP="00D66F2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درصورت مشروطی تعداد واحد انتخابی به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D66F21" w:rsidRPr="00841EFF" w:rsidRDefault="00D66F21" w:rsidP="00D66F2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حتماً به واحد آموزش مراجعه نماید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D66F21" w:rsidRPr="00841EFF" w:rsidRDefault="00D66F21" w:rsidP="00D66F2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ایام حذف و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اضافه قابل حذف نیستند.</w:t>
      </w:r>
    </w:p>
    <w:p w:rsidR="00D66F21" w:rsidRPr="00841EFF" w:rsidRDefault="00D66F21" w:rsidP="00D66F2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ض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طرا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نیستند.</w:t>
      </w:r>
    </w:p>
    <w:p w:rsidR="00D66F21" w:rsidRPr="00841EFF" w:rsidRDefault="00D66F21" w:rsidP="00D66F2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D66F21" w:rsidRDefault="00D66F21" w:rsidP="00D66F21">
      <w:pPr>
        <w:ind w:left="112"/>
        <w:jc w:val="lowKashida"/>
        <w:rPr>
          <w:rFonts w:cs="B Nazanin"/>
          <w:sz w:val="22"/>
          <w:szCs w:val="22"/>
          <w:rtl/>
          <w:lang w:bidi="fa-IR"/>
        </w:rPr>
      </w:pPr>
    </w:p>
    <w:p w:rsidR="00D66F21" w:rsidRDefault="00D66F21" w:rsidP="00D66F21">
      <w:pPr>
        <w:rPr>
          <w:rFonts w:cs="B Nazanin"/>
          <w:b/>
          <w:bCs/>
          <w:rtl/>
          <w:lang w:bidi="fa-IR"/>
        </w:rPr>
      </w:pPr>
    </w:p>
    <w:p w:rsidR="00D66F21" w:rsidRDefault="00D66F21" w:rsidP="00D66F21">
      <w:pPr>
        <w:rPr>
          <w:rFonts w:cs="B Nazanin"/>
          <w:b/>
          <w:bCs/>
          <w:rtl/>
          <w:lang w:bidi="fa-IR"/>
        </w:rPr>
      </w:pPr>
    </w:p>
    <w:p w:rsidR="00F33DB1" w:rsidRPr="003C58FA" w:rsidRDefault="00F33DB1" w:rsidP="00F33DB1">
      <w:pPr>
        <w:jc w:val="center"/>
        <w:rPr>
          <w:rFonts w:cs="B Titr"/>
          <w:bCs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</w:rPr>
        <w:lastRenderedPageBreak/>
        <w:t>ت</w:t>
      </w:r>
      <w:bookmarkStart w:id="0" w:name="_GoBack"/>
      <w:bookmarkEnd w:id="0"/>
      <w:r w:rsidRPr="003C58FA">
        <w:rPr>
          <w:rFonts w:cs="B Titr" w:hint="cs"/>
          <w:sz w:val="32"/>
          <w:szCs w:val="32"/>
          <w:rtl/>
        </w:rPr>
        <w:t xml:space="preserve">رم بندی رشته مهندسی </w:t>
      </w:r>
      <w:r>
        <w:rPr>
          <w:rFonts w:cs="B Titr" w:hint="cs"/>
          <w:sz w:val="32"/>
          <w:szCs w:val="32"/>
          <w:rtl/>
        </w:rPr>
        <w:t>مکانیک</w:t>
      </w:r>
      <w:r>
        <w:rPr>
          <w:rFonts w:cs="B Titr" w:hint="cs"/>
          <w:bCs/>
          <w:sz w:val="32"/>
          <w:szCs w:val="32"/>
          <w:rtl/>
          <w:lang w:bidi="fa-IR"/>
        </w:rPr>
        <w:t xml:space="preserve"> تا 99</w:t>
      </w:r>
    </w:p>
    <w:p w:rsidR="00D66F21" w:rsidRDefault="00D66F21" w:rsidP="000E01E0">
      <w:pPr>
        <w:jc w:val="center"/>
        <w:rPr>
          <w:rFonts w:cs="B Nazanin"/>
          <w:b/>
          <w:bCs/>
          <w:rtl/>
          <w:lang w:bidi="fa-IR"/>
        </w:rPr>
      </w:pP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360"/>
        <w:gridCol w:w="360"/>
        <w:gridCol w:w="720"/>
        <w:gridCol w:w="1080"/>
        <w:gridCol w:w="720"/>
        <w:gridCol w:w="940"/>
        <w:gridCol w:w="1580"/>
        <w:gridCol w:w="360"/>
        <w:gridCol w:w="360"/>
        <w:gridCol w:w="900"/>
        <w:gridCol w:w="1053"/>
        <w:gridCol w:w="567"/>
      </w:tblGrid>
      <w:tr w:rsidR="000E01E0" w:rsidRPr="00E42D01" w:rsidTr="004E4F16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</w:p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  <w:tc>
          <w:tcPr>
            <w:tcW w:w="9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5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0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</w:tr>
      <w:tr w:rsidR="000E01E0" w:rsidRPr="00E42D01" w:rsidTr="004E4F16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4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طراحي اجزاء 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طراحي اجزاء</w:t>
            </w: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215200318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ديناميك ماشين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</w:rPr>
            </w:pPr>
            <w:r w:rsidRPr="000E01E0">
              <w:rPr>
                <w:rFonts w:cs="B Nazanin"/>
                <w:sz w:val="14"/>
                <w:szCs w:val="14"/>
                <w:rtl/>
              </w:rPr>
              <w:t>ديناميك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215200301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رياضي مهندسي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65279C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5279C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65279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عمومی2،</w:t>
            </w:r>
          </w:p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5279C">
              <w:rPr>
                <w:rFonts w:cs="B Nazanin"/>
                <w:b/>
                <w:bCs/>
                <w:sz w:val="12"/>
                <w:szCs w:val="12"/>
                <w:rtl/>
              </w:rPr>
              <w:t>معادلات</w:t>
            </w:r>
            <w:r w:rsidR="0065279C" w:rsidRPr="0065279C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65279C">
              <w:rPr>
                <w:rFonts w:cs="B Nazanin"/>
                <w:b/>
                <w:bCs/>
                <w:sz w:val="12"/>
                <w:szCs w:val="12"/>
                <w:rtl/>
              </w:rPr>
              <w:t>ديفرانسيل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215200319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ارتعاشات</w:t>
            </w: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مکانیکی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ديناميك،</w:t>
            </w:r>
          </w:p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/>
                <w:sz w:val="14"/>
                <w:szCs w:val="14"/>
                <w:rtl/>
              </w:rPr>
              <w:t>رياضي مهندسي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215200323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مباني مهندسي برق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مباني مهندسي برق</w:t>
            </w: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pStyle w:val="Heading3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215500606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کارگاه اتومکانیک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کارگاهی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215200308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ترموديناميك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ترموديناميك 1 و</w:t>
            </w:r>
            <w:r w:rsidR="00FB6437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مکانیک سیالات1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215300401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 مکانیک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 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زبان</w:t>
            </w: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خارجی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215200311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مكانيك سيالات 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مكانيك سيالات</w:t>
            </w: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215200309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آز ترموديناميك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ترموديناميك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215200312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آز مکانيک سيالات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مکانيک سيالات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215100205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محاسبات عددي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پايه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برنامه نويسي كامپيوتر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pStyle w:val="Heading3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215300405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سیستمهای هیدرولیک و نیوماتیک و آزمایشگاه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تخصصی الزامی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مکانیک سیالات1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pStyle w:val="Heading3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215200324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آزمايشگاه مباني</w:t>
            </w:r>
          </w:p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مهندسي برق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مباني مهندسي برق 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pStyle w:val="Heading3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4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215200316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آز مقاومت مصالح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0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اصلی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/>
                <w:b/>
                <w:bCs/>
                <w:sz w:val="14"/>
                <w:szCs w:val="14"/>
                <w:rtl/>
              </w:rPr>
              <w:t>مقاومت مصالح 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0E01E0" w:rsidRPr="00E42D01" w:rsidTr="004E4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0E01E0">
              <w:rPr>
                <w:rFonts w:cs="B Nazanin" w:hint="cs"/>
                <w:b/>
                <w:bCs/>
                <w:sz w:val="14"/>
                <w:szCs w:val="14"/>
                <w:rtl/>
              </w:rPr>
              <w:t>عمومی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0E01E0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E01E0" w:rsidRPr="00E42D01" w:rsidTr="00CC460E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0E01E0" w:rsidRDefault="00000CCA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E01E0" w:rsidRPr="000E01E0" w:rsidRDefault="005D3587" w:rsidP="00CC460E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CC460E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</w:p>
        </w:tc>
      </w:tr>
    </w:tbl>
    <w:p w:rsidR="00F80757" w:rsidRDefault="00F80757" w:rsidP="000E01E0">
      <w:pPr>
        <w:jc w:val="center"/>
        <w:rPr>
          <w:rFonts w:cs="B Nazanin"/>
          <w:b/>
          <w:bCs/>
          <w:rtl/>
          <w:lang w:bidi="fa-IR"/>
        </w:rPr>
      </w:pPr>
    </w:p>
    <w:p w:rsidR="000E01E0" w:rsidRPr="000E01E0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0E01E0">
        <w:rPr>
          <w:rFonts w:cs="B Nazanin" w:hint="cs"/>
          <w:b/>
          <w:bCs/>
          <w:rtl/>
          <w:lang w:bidi="fa-IR"/>
        </w:rPr>
        <w:t>ترم تابستانی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360"/>
        <w:gridCol w:w="540"/>
        <w:gridCol w:w="900"/>
        <w:gridCol w:w="1080"/>
        <w:gridCol w:w="720"/>
        <w:gridCol w:w="900"/>
        <w:gridCol w:w="1260"/>
        <w:gridCol w:w="360"/>
        <w:gridCol w:w="540"/>
        <w:gridCol w:w="900"/>
        <w:gridCol w:w="1080"/>
        <w:gridCol w:w="720"/>
      </w:tblGrid>
      <w:tr w:rsidR="000E01E0" w:rsidRPr="00E42D01" w:rsidTr="00CC460E">
        <w:trPr>
          <w:trHeight w:val="483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0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0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CC460E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215500602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>گذراندن 65 واحد</w:t>
            </w:r>
          </w:p>
          <w:p w:rsidR="00FB6437" w:rsidRPr="00E42D01" w:rsidRDefault="00FB6437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136 ساعت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E42D01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215500603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42D01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42D01"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42D0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437" w:rsidRDefault="00FB6437" w:rsidP="00FB64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>گذراندن 65 واحد</w:t>
            </w:r>
          </w:p>
          <w:p w:rsidR="000E01E0" w:rsidRPr="00E42D01" w:rsidRDefault="00FB6437" w:rsidP="00FB643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136 ساعت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FB6437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E42D01">
              <w:rPr>
                <w:rFonts w:cs="B Nazanin" w:hint="cs"/>
                <w:b/>
                <w:bCs/>
                <w:sz w:val="12"/>
                <w:szCs w:val="12"/>
                <w:rtl/>
              </w:rPr>
              <w:t>کارآموزی 1</w:t>
            </w:r>
          </w:p>
        </w:tc>
      </w:tr>
      <w:tr w:rsidR="000E01E0" w:rsidRPr="00E42D01" w:rsidTr="00CC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42D01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2D01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E42D01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</w:tbl>
    <w:p w:rsidR="00000CCA" w:rsidRPr="007224B1" w:rsidRDefault="00000CCA" w:rsidP="00000CCA">
      <w:pPr>
        <w:jc w:val="center"/>
        <w:rPr>
          <w:rFonts w:cs="B Titr"/>
          <w:rtl/>
          <w:lang w:bidi="fa-IR"/>
        </w:rPr>
      </w:pPr>
      <w:r w:rsidRPr="00DB5841">
        <w:rPr>
          <w:rFonts w:cs="B Titr" w:hint="cs"/>
          <w:rtl/>
          <w:lang w:bidi="fa-IR"/>
        </w:rPr>
        <w:t xml:space="preserve">نیمسال </w:t>
      </w:r>
      <w:r>
        <w:rPr>
          <w:rFonts w:cs="B Titr" w:hint="cs"/>
          <w:rtl/>
          <w:lang w:bidi="fa-IR"/>
        </w:rPr>
        <w:t>هفت</w:t>
      </w:r>
      <w:r w:rsidRPr="00DB5841">
        <w:rPr>
          <w:rFonts w:cs="B Titr" w:hint="cs"/>
          <w:rtl/>
          <w:lang w:bidi="fa-IR"/>
        </w:rPr>
        <w:t xml:space="preserve">م      </w:t>
      </w:r>
      <w:r w:rsidR="003264D8">
        <w:rPr>
          <w:rFonts w:cs="B Titr" w:hint="cs"/>
          <w:rtl/>
          <w:lang w:bidi="fa-IR"/>
        </w:rPr>
        <w:t xml:space="preserve">               </w:t>
      </w:r>
      <w:r w:rsidRPr="00DB5841">
        <w:rPr>
          <w:rFonts w:cs="B Titr" w:hint="cs"/>
          <w:rtl/>
          <w:lang w:bidi="fa-IR"/>
        </w:rPr>
        <w:t xml:space="preserve">                                                    نیمسال </w:t>
      </w:r>
      <w:r>
        <w:rPr>
          <w:rFonts w:cs="B Titr" w:hint="cs"/>
          <w:rtl/>
          <w:lang w:bidi="fa-IR"/>
        </w:rPr>
        <w:t>هشتم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360"/>
        <w:gridCol w:w="360"/>
        <w:gridCol w:w="720"/>
        <w:gridCol w:w="900"/>
        <w:gridCol w:w="900"/>
        <w:gridCol w:w="1080"/>
        <w:gridCol w:w="1440"/>
        <w:gridCol w:w="360"/>
        <w:gridCol w:w="360"/>
        <w:gridCol w:w="720"/>
        <w:gridCol w:w="900"/>
        <w:gridCol w:w="900"/>
      </w:tblGrid>
      <w:tr w:rsidR="00000CCA" w:rsidRPr="00900D48" w:rsidTr="00C63F90">
        <w:trPr>
          <w:trHeight w:val="170"/>
        </w:trPr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00CCA" w:rsidRPr="00900D48" w:rsidTr="00C63F90">
        <w:trPr>
          <w:trHeight w:val="30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0CCA" w:rsidRPr="00900D48" w:rsidTr="00C63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کنترل اتوماتيک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00D4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</w:rPr>
            </w:pPr>
            <w:r w:rsidRPr="00900D48">
              <w:rPr>
                <w:rFonts w:cs="B Nazanin" w:hint="cs"/>
                <w:sz w:val="12"/>
                <w:szCs w:val="12"/>
                <w:rtl/>
              </w:rPr>
              <w:t xml:space="preserve">ارتعاشات مکانيکی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2154005015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 حرارت2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D66F2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انتقال حرارت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000CCA" w:rsidRPr="00900D48" w:rsidTr="00C63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215200317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 حرارت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00D4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sz w:val="12"/>
                <w:szCs w:val="12"/>
                <w:rtl/>
              </w:rPr>
              <w:t>ترمو ديناميک 1،</w:t>
            </w:r>
          </w:p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</w:rPr>
            </w:pPr>
            <w:r w:rsidRPr="00900D48">
              <w:rPr>
                <w:rFonts w:cs="B Nazanin" w:hint="cs"/>
                <w:sz w:val="12"/>
                <w:szCs w:val="12"/>
                <w:rtl/>
              </w:rPr>
              <w:t xml:space="preserve">مکانيک سيالات2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FB643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21540050</w:t>
            </w:r>
            <w:r w:rsidR="00FB643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نیروگاه ها</w:t>
            </w:r>
            <w:r w:rsidR="00FB643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(حرارتی، آبی، هسته ای)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Default="00000CCA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انتقال حرارت 1</w:t>
            </w:r>
          </w:p>
          <w:p w:rsidR="00FB6437" w:rsidRPr="00900D48" w:rsidRDefault="00FB6437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ترمودینامیک 2</w:t>
            </w:r>
          </w:p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000CCA" w:rsidRPr="00900D48" w:rsidTr="00C63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2154005035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توربوماشین ها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00D4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ترموديناميك 2</w:t>
            </w:r>
            <w:r w:rsidRPr="00900D48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و</w:t>
            </w:r>
            <w:r w:rsidRPr="00900D48">
              <w:rPr>
                <w:rFonts w:cs="B Nazanin" w:hint="cs"/>
                <w:color w:val="000000"/>
                <w:sz w:val="12"/>
                <w:szCs w:val="12"/>
                <w:rtl/>
              </w:rPr>
              <w:t xml:space="preserve"> مکانیک سیالات2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2154005065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موتور های احتراق داخلی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D66F2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ترموديناميك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000CCA" w:rsidRPr="00900D48" w:rsidTr="00C63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215200320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pStyle w:val="Heading2"/>
              <w:rPr>
                <w:rFonts w:cs="B Nazanin"/>
                <w:sz w:val="16"/>
                <w:szCs w:val="16"/>
                <w:rtl/>
              </w:rPr>
            </w:pPr>
            <w:r w:rsidRPr="00900D48">
              <w:rPr>
                <w:rFonts w:cs="B Nazanin"/>
                <w:sz w:val="16"/>
                <w:szCs w:val="16"/>
                <w:rtl/>
              </w:rPr>
              <w:t>آز ديناميك</w:t>
            </w:r>
            <w:r w:rsidRPr="00900D48">
              <w:rPr>
                <w:rFonts w:cs="B Nazanin" w:hint="cs"/>
                <w:sz w:val="16"/>
                <w:szCs w:val="16"/>
                <w:rtl/>
              </w:rPr>
              <w:t xml:space="preserve"> ماشین </w:t>
            </w:r>
            <w:r w:rsidRPr="00900D48">
              <w:rPr>
                <w:rFonts w:cs="B Nazanin"/>
                <w:sz w:val="16"/>
                <w:szCs w:val="16"/>
                <w:rtl/>
              </w:rPr>
              <w:t>وارتعاشات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00D4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دینامیک </w:t>
            </w:r>
            <w:r w:rsidRPr="00900D48">
              <w:rPr>
                <w:rFonts w:cs="B Nazanin"/>
                <w:b/>
                <w:bCs/>
                <w:sz w:val="12"/>
                <w:szCs w:val="12"/>
                <w:rtl/>
              </w:rPr>
              <w:t>ماشين</w:t>
            </w: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،</w:t>
            </w:r>
            <w:r w:rsidRPr="00900D48">
              <w:rPr>
                <w:rFonts w:cs="B Nazanin"/>
                <w:b/>
                <w:bCs/>
                <w:sz w:val="12"/>
                <w:szCs w:val="12"/>
                <w:rtl/>
              </w:rPr>
              <w:t>ارتعاشات</w:t>
            </w: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مکانیکی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2154005075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طراحی سیستمهای تهویه مطبوع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تخصصی انتخابی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D66F2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انتقال حرارت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000CCA" w:rsidRPr="00900D48" w:rsidTr="00C63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215300408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DB292D" w:rsidP="00C63F90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*</w:t>
            </w:r>
            <w:r w:rsidR="00000CCA" w:rsidRPr="00900D4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مقدمه ای بر سیالات محاسباتی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00D48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900D4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color w:val="000000"/>
                <w:sz w:val="12"/>
                <w:szCs w:val="12"/>
              </w:rPr>
            </w:pPr>
            <w:r w:rsidRPr="00900D48">
              <w:rPr>
                <w:rFonts w:cs="B Nazanin" w:hint="cs"/>
                <w:color w:val="000000"/>
                <w:sz w:val="12"/>
                <w:szCs w:val="12"/>
                <w:rtl/>
              </w:rPr>
              <w:t>مکانیک سیالات2</w:t>
            </w:r>
            <w:r w:rsidRPr="00900D48">
              <w:rPr>
                <w:rFonts w:cs="B Nazanin" w:hint="cs"/>
                <w:color w:val="000000"/>
                <w:sz w:val="12"/>
                <w:szCs w:val="12"/>
                <w:rtl/>
                <w:lang w:bidi="fa-IR"/>
              </w:rPr>
              <w:t xml:space="preserve"> و محاسبات عددی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215500601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پروژه تخصصی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00D4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پروژه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Default="00000CCA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سال آخر</w:t>
            </w:r>
          </w:p>
          <w:p w:rsidR="00FB6437" w:rsidRPr="00900D48" w:rsidRDefault="00FB6437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بعد از گذراندن 105 واحد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900D48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B292D" w:rsidRPr="00900D48" w:rsidTr="00FB6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215300407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*مقدمه ای بر اجزای محدود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color w:val="000000"/>
                <w:sz w:val="12"/>
                <w:szCs w:val="12"/>
                <w:rtl/>
              </w:rPr>
            </w:pPr>
            <w:r>
              <w:rPr>
                <w:rFonts w:cs="B Nazanin" w:hint="cs"/>
                <w:color w:val="000000"/>
                <w:sz w:val="12"/>
                <w:szCs w:val="12"/>
                <w:rtl/>
              </w:rPr>
              <w:t>مقاومت مصالح 2 و محاسبات عددی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F62C8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F62C8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sz w:val="16"/>
                <w:szCs w:val="16"/>
                <w:rtl/>
                <w:lang w:bidi="fa-IR"/>
              </w:rPr>
              <w:t>دروس عمومی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F62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F62C8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DB292D" w:rsidRPr="00900D48" w:rsidTr="00F6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215300402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مديريت و کنترل پروژه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sz w:val="12"/>
                <w:szCs w:val="12"/>
                <w:rtl/>
              </w:rPr>
              <w:t>صد واحد به بالا</w:t>
            </w:r>
          </w:p>
          <w:p w:rsidR="00DB292D" w:rsidRPr="00900D48" w:rsidRDefault="00DB292D" w:rsidP="00C63F90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900D48">
              <w:rPr>
                <w:rFonts w:cs="B Nazanin" w:hint="cs"/>
                <w:sz w:val="12"/>
                <w:szCs w:val="12"/>
                <w:rtl/>
              </w:rPr>
              <w:t>کارآموزی1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DB292D" w:rsidRPr="00900D48" w:rsidTr="00C63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0D4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00D4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00D48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tabs>
                <w:tab w:val="left" w:pos="2100"/>
              </w:tabs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B292D" w:rsidRPr="00900D48" w:rsidRDefault="00DB292D" w:rsidP="00C63F90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000CCA" w:rsidRPr="00900D48" w:rsidTr="00C63F90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00CCA" w:rsidRPr="00900D48" w:rsidRDefault="005D3587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C63F90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0E01E0" w:rsidRDefault="00DB292D" w:rsidP="00553DEC">
      <w:r>
        <w:rPr>
          <w:rFonts w:hint="cs"/>
          <w:rtl/>
        </w:rPr>
        <w:t xml:space="preserve">* دانشجویان بایدفقط یکی از دو درس </w:t>
      </w:r>
      <w:r w:rsidR="00553DEC">
        <w:rPr>
          <w:rFonts w:hint="cs"/>
          <w:rtl/>
        </w:rPr>
        <w:t>ستاره</w:t>
      </w:r>
      <w:r>
        <w:rPr>
          <w:rFonts w:hint="cs"/>
          <w:rtl/>
        </w:rPr>
        <w:t xml:space="preserve"> دار را انتخاب نمایند</w:t>
      </w:r>
    </w:p>
    <w:sectPr w:rsidR="000E01E0" w:rsidSect="00F80757">
      <w:pgSz w:w="11906" w:h="16838"/>
      <w:pgMar w:top="142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01E0"/>
    <w:rsid w:val="00000CCA"/>
    <w:rsid w:val="00041D8A"/>
    <w:rsid w:val="00096520"/>
    <w:rsid w:val="000B225D"/>
    <w:rsid w:val="000E01E0"/>
    <w:rsid w:val="001A6721"/>
    <w:rsid w:val="001F61A5"/>
    <w:rsid w:val="003264D8"/>
    <w:rsid w:val="0040639F"/>
    <w:rsid w:val="004E4F16"/>
    <w:rsid w:val="005462A1"/>
    <w:rsid w:val="00553DEC"/>
    <w:rsid w:val="005C1D59"/>
    <w:rsid w:val="005D3587"/>
    <w:rsid w:val="0065279C"/>
    <w:rsid w:val="0076097A"/>
    <w:rsid w:val="008129C8"/>
    <w:rsid w:val="009A3EC8"/>
    <w:rsid w:val="00B2461E"/>
    <w:rsid w:val="00B77688"/>
    <w:rsid w:val="00B850E6"/>
    <w:rsid w:val="00C334AC"/>
    <w:rsid w:val="00C63F90"/>
    <w:rsid w:val="00CC460E"/>
    <w:rsid w:val="00D574CC"/>
    <w:rsid w:val="00D66F21"/>
    <w:rsid w:val="00DA0B07"/>
    <w:rsid w:val="00DB292D"/>
    <w:rsid w:val="00DE4BE5"/>
    <w:rsid w:val="00E60B86"/>
    <w:rsid w:val="00F33DB1"/>
    <w:rsid w:val="00F62C86"/>
    <w:rsid w:val="00F80757"/>
    <w:rsid w:val="00FB6437"/>
    <w:rsid w:val="00FE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AFA88952-675D-4902-A6EB-9FEEECB4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79C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34</cp:revision>
  <cp:lastPrinted>2021-11-03T10:11:00Z</cp:lastPrinted>
  <dcterms:created xsi:type="dcterms:W3CDTF">2015-11-24T07:39:00Z</dcterms:created>
  <dcterms:modified xsi:type="dcterms:W3CDTF">2022-09-12T04:11:00Z</dcterms:modified>
</cp:coreProperties>
</file>